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DA8" w:rsidRPr="00053DA8" w:rsidRDefault="00053DA8" w:rsidP="00053DA8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A6" w:rsidRDefault="001F34A6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A6" w:rsidRDefault="001F34A6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A6" w:rsidRDefault="001F34A6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A6" w:rsidRDefault="001F34A6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4A6" w:rsidRDefault="001F34A6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– тематическое планирование</w:t>
      </w:r>
    </w:p>
    <w:p w:rsidR="00053DA8" w:rsidRPr="00053DA8" w:rsidRDefault="00053DA8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 «Литературное чтение»</w:t>
      </w:r>
    </w:p>
    <w:p w:rsidR="00053DA8" w:rsidRPr="00053DA8" w:rsidRDefault="00053DA8" w:rsidP="00053DA8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</w:p>
    <w:p w:rsidR="00053DA8" w:rsidRPr="00053DA8" w:rsidRDefault="00053DA8" w:rsidP="00053DA8">
      <w:pPr>
        <w:tabs>
          <w:tab w:val="left" w:pos="40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DA8" w:rsidRPr="00053DA8" w:rsidRDefault="00053DA8" w:rsidP="00053DA8">
      <w:pPr>
        <w:tabs>
          <w:tab w:val="left" w:pos="11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DA8" w:rsidRPr="00053DA8" w:rsidRDefault="00053DA8" w:rsidP="00053D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2022-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053DA8" w:rsidRPr="00053DA8" w:rsidRDefault="00053DA8" w:rsidP="00053D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53DA8" w:rsidRPr="00053DA8" w:rsidSect="00053DA8">
          <w:footerReference w:type="default" r:id="rId9"/>
          <w:pgSz w:w="16840" w:h="11910" w:orient="landscape"/>
          <w:pgMar w:top="720" w:right="460" w:bottom="0" w:left="880" w:header="720" w:footer="720" w:gutter="0"/>
          <w:cols w:space="720"/>
        </w:sectPr>
      </w:pPr>
    </w:p>
    <w:p w:rsidR="00F53BA7" w:rsidRDefault="00053DA8" w:rsidP="00F53BA7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left="253" w:right="2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3D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предмета.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br/>
        <w:t>Календарно-тематическое планирование разработано в соответствии с рабочей программой учебного предмета</w:t>
      </w:r>
    </w:p>
    <w:p w:rsidR="00F53BA7" w:rsidRDefault="00053DA8" w:rsidP="00F53BA7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left="253" w:right="258"/>
        <w:rPr>
          <w:rFonts w:ascii="Times New Roman" w:eastAsia="Times New Roman" w:hAnsi="Times New Roman" w:cs="Times New Roman"/>
          <w:sz w:val="24"/>
          <w:szCs w:val="24"/>
        </w:rPr>
      </w:pP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 «Литературное чтение» </w:t>
      </w:r>
      <w:r>
        <w:rPr>
          <w:rFonts w:ascii="Times New Roman" w:eastAsia="Times New Roman" w:hAnsi="Times New Roman" w:cs="Times New Roman"/>
          <w:sz w:val="24"/>
          <w:szCs w:val="24"/>
        </w:rPr>
        <w:t>во 2</w:t>
      </w:r>
      <w:r w:rsidR="00F53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учебного плана на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3C1994" w:rsidRPr="00F53BA7" w:rsidRDefault="00053DA8" w:rsidP="00F53BA7">
      <w:pPr>
        <w:widowControl w:val="0"/>
        <w:tabs>
          <w:tab w:val="left" w:pos="881"/>
          <w:tab w:val="left" w:pos="2055"/>
          <w:tab w:val="left" w:pos="4390"/>
          <w:tab w:val="left" w:pos="5559"/>
          <w:tab w:val="left" w:pos="7997"/>
        </w:tabs>
        <w:autoSpaceDE w:val="0"/>
        <w:autoSpaceDN w:val="0"/>
        <w:spacing w:before="2" w:after="7" w:line="237" w:lineRule="auto"/>
        <w:ind w:left="253" w:right="25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Разработано с </w:t>
      </w:r>
      <w:proofErr w:type="spellStart"/>
      <w:r w:rsidRPr="00053DA8">
        <w:rPr>
          <w:rFonts w:ascii="Times New Roman" w:eastAsia="Times New Roman" w:hAnsi="Times New Roman" w:cs="Times New Roman"/>
          <w:sz w:val="24"/>
          <w:szCs w:val="24"/>
        </w:rPr>
        <w:t>учѐтом</w:t>
      </w:r>
      <w:proofErr w:type="spellEnd"/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 рабочей программы во</w:t>
      </w:r>
      <w:r w:rsidR="00F53BA7">
        <w:rPr>
          <w:rFonts w:ascii="Times New Roman" w:eastAsia="Times New Roman" w:hAnsi="Times New Roman" w:cs="Times New Roman"/>
          <w:sz w:val="24"/>
          <w:szCs w:val="24"/>
        </w:rPr>
        <w:t xml:space="preserve">спитания. На изучение предмета 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отводится 3 часа в неделю. В год </w:t>
      </w:r>
      <w:r>
        <w:rPr>
          <w:rFonts w:ascii="Times New Roman" w:eastAsia="Times New Roman" w:hAnsi="Times New Roman" w:cs="Times New Roman"/>
          <w:sz w:val="24"/>
          <w:szCs w:val="24"/>
        </w:rPr>
        <w:t>102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br/>
        <w:t>Для освоения рабочей программы учебного предмета 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t xml:space="preserve"> классе используется учебник из УМК «Перспектива» под редакцией Л.Ф. </w:t>
      </w:r>
      <w:r w:rsidRPr="00053DA8">
        <w:rPr>
          <w:rFonts w:ascii="Times New Roman" w:eastAsia="Times New Roman" w:hAnsi="Times New Roman" w:cs="Times New Roman"/>
          <w:sz w:val="24"/>
          <w:szCs w:val="24"/>
        </w:rPr>
        <w:br/>
        <w:t xml:space="preserve">Климановой, В.Г. Горецкого, Л.А. Виноградской «Литературное чтение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34147">
        <w:rPr>
          <w:rFonts w:ascii="Times New Roman" w:eastAsia="Times New Roman" w:hAnsi="Times New Roman" w:cs="Times New Roman"/>
          <w:sz w:val="24"/>
          <w:szCs w:val="24"/>
        </w:rPr>
        <w:t xml:space="preserve"> класс», М.-Просвещени</w:t>
      </w:r>
      <w:r w:rsidR="005C6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0490"/>
        <w:gridCol w:w="1417"/>
        <w:gridCol w:w="1418"/>
        <w:gridCol w:w="644"/>
      </w:tblGrid>
      <w:tr w:rsidR="003C1994" w:rsidRPr="00A36D3C" w:rsidTr="003C1994">
        <w:tc>
          <w:tcPr>
            <w:tcW w:w="817" w:type="dxa"/>
            <w:vMerge w:val="restart"/>
          </w:tcPr>
          <w:p w:rsidR="003C1994" w:rsidRPr="00A36D3C" w:rsidRDefault="003C1994" w:rsidP="00D9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C1994" w:rsidRPr="00A36D3C" w:rsidRDefault="003C1994" w:rsidP="00D9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0490" w:type="dxa"/>
            <w:vMerge w:val="restart"/>
          </w:tcPr>
          <w:p w:rsidR="003C1994" w:rsidRPr="00A36D3C" w:rsidRDefault="003C1994" w:rsidP="00D9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</w:tcPr>
          <w:p w:rsidR="003C1994" w:rsidRPr="00A36D3C" w:rsidRDefault="003C1994" w:rsidP="00D9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44" w:type="dxa"/>
            <w:vMerge w:val="restart"/>
            <w:tcBorders>
              <w:top w:val="nil"/>
              <w:right w:val="nil"/>
            </w:tcBorders>
          </w:tcPr>
          <w:p w:rsidR="003C1994" w:rsidRPr="00A36D3C" w:rsidRDefault="003C1994" w:rsidP="00D9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94" w:rsidRPr="00A36D3C" w:rsidTr="003C1994">
        <w:tc>
          <w:tcPr>
            <w:tcW w:w="817" w:type="dxa"/>
            <w:vMerge/>
          </w:tcPr>
          <w:p w:rsidR="003C1994" w:rsidRPr="00A36D3C" w:rsidRDefault="003C1994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vMerge/>
          </w:tcPr>
          <w:p w:rsidR="003C1994" w:rsidRPr="00A36D3C" w:rsidRDefault="003C1994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C1994" w:rsidRPr="00A36D3C" w:rsidRDefault="003C1994" w:rsidP="00D9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bottom w:val="nil"/>
            </w:tcBorders>
          </w:tcPr>
          <w:p w:rsidR="003C1994" w:rsidRPr="00A36D3C" w:rsidRDefault="003C1994" w:rsidP="00D9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44" w:type="dxa"/>
            <w:vMerge/>
            <w:tcBorders>
              <w:top w:val="nil"/>
              <w:bottom w:val="nil"/>
              <w:right w:val="nil"/>
            </w:tcBorders>
          </w:tcPr>
          <w:p w:rsidR="003C1994" w:rsidRPr="00A36D3C" w:rsidRDefault="003C1994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94" w:rsidRPr="00A36D3C" w:rsidTr="003C1994">
        <w:trPr>
          <w:gridAfter w:val="1"/>
          <w:wAfter w:w="644" w:type="dxa"/>
        </w:trPr>
        <w:tc>
          <w:tcPr>
            <w:tcW w:w="14142" w:type="dxa"/>
            <w:gridSpan w:val="4"/>
          </w:tcPr>
          <w:p w:rsidR="003C1994" w:rsidRPr="00A36D3C" w:rsidRDefault="003C1994" w:rsidP="004E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0B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«Любите книгу»</w:t>
            </w:r>
            <w:r w:rsidR="0050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5ч</w:t>
            </w: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любимых книгах.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Ю.Энтин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Слово про слово</w:t>
            </w:r>
            <w:proofErr w:type="gram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</w:tcPr>
          <w:p w:rsidR="001F34A6" w:rsidRPr="00A36D3C" w:rsidRDefault="001F34A6" w:rsidP="00C0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В.Боков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. «Книга – учитель…».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Г.Ладонщиков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друг».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</w:tcPr>
          <w:p w:rsidR="001F34A6" w:rsidRPr="00A36D3C" w:rsidRDefault="001F34A6" w:rsidP="00CA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Книги из далёкого прошлого и современные книги. </w:t>
            </w:r>
            <w:r w:rsidRPr="00BC4A0B">
              <w:rPr>
                <w:rFonts w:ascii="Times New Roman" w:hAnsi="Times New Roman" w:cs="Times New Roman"/>
                <w:sz w:val="24"/>
                <w:szCs w:val="24"/>
              </w:rPr>
              <w:t>Славянская письменность.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Кончаловская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«В монастырской келье».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0D0AE5">
        <w:trPr>
          <w:gridAfter w:val="1"/>
          <w:wAfter w:w="644" w:type="dxa"/>
          <w:trHeight w:val="562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:rsidR="001F34A6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Мы идём в библиотеку. Справочная и энциклопедическая литература.</w:t>
            </w:r>
          </w:p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DA8">
              <w:rPr>
                <w:rFonts w:ascii="Times New Roman" w:hAnsi="Times New Roman" w:cs="Times New Roman"/>
                <w:sz w:val="24"/>
                <w:szCs w:val="24"/>
              </w:rPr>
              <w:t>Мои любимые художники-</w:t>
            </w:r>
            <w:proofErr w:type="spellStart"/>
            <w:r w:rsidRPr="00053DA8">
              <w:rPr>
                <w:rFonts w:ascii="Times New Roman" w:hAnsi="Times New Roman" w:cs="Times New Roman"/>
                <w:sz w:val="24"/>
                <w:szCs w:val="24"/>
              </w:rPr>
              <w:t>иллюстраторы.Ю.Мориц</w:t>
            </w:r>
            <w:proofErr w:type="spellEnd"/>
            <w:r w:rsidRPr="00053DA8">
              <w:rPr>
                <w:rFonts w:ascii="Times New Roman" w:hAnsi="Times New Roman" w:cs="Times New Roman"/>
                <w:sz w:val="24"/>
                <w:szCs w:val="24"/>
              </w:rPr>
              <w:t xml:space="preserve"> «Трудолюбивая старушка».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D877CA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EF0088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6224BD" w:rsidRDefault="001F34A6" w:rsidP="004E0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«Краски осени»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8ч</w:t>
            </w:r>
          </w:p>
        </w:tc>
        <w:tc>
          <w:tcPr>
            <w:tcW w:w="1417" w:type="dxa"/>
          </w:tcPr>
          <w:p w:rsidR="001F34A6" w:rsidRPr="00A36D3C" w:rsidRDefault="001F34A6" w:rsidP="00F53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«Унылая пора...»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А.Аксаков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«Осень».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CD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0" w:type="dxa"/>
          </w:tcPr>
          <w:p w:rsidR="001F34A6" w:rsidRPr="00A36D3C" w:rsidRDefault="001F34A6" w:rsidP="004E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А.Майков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«Закружилась листва золотая».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B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«Опустел скворечник»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А.Плещеев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«Осень наступила».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C1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Осенние загадки.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«»Сентябрь, «Октябрь».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7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Л.Яхнин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«Осень в лесу».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«Сентябрь».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09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Образцов «Стеклянный пруд»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732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«Осень».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9E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Н.Никитин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зимы».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. «Листопад».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А.Майков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«Летний дождь».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4E0957">
        <w:trPr>
          <w:gridAfter w:val="1"/>
          <w:wAfter w:w="644" w:type="dxa"/>
          <w:trHeight w:val="273"/>
        </w:trPr>
        <w:tc>
          <w:tcPr>
            <w:tcW w:w="11307" w:type="dxa"/>
            <w:gridSpan w:val="2"/>
          </w:tcPr>
          <w:p w:rsidR="001F34A6" w:rsidRPr="004E0957" w:rsidRDefault="001F34A6" w:rsidP="00BB7E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«Мир народной сказки»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ч</w:t>
            </w:r>
          </w:p>
        </w:tc>
        <w:tc>
          <w:tcPr>
            <w:tcW w:w="1417" w:type="dxa"/>
          </w:tcPr>
          <w:p w:rsidR="001F34A6" w:rsidRPr="00A36D3C" w:rsidRDefault="001F34A6" w:rsidP="0095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5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90" w:type="dxa"/>
          </w:tcPr>
          <w:p w:rsidR="001F34A6" w:rsidRPr="00A36D3C" w:rsidRDefault="001F34A6" w:rsidP="004E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«Лисичка-сестричка и волк».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Корякская сказка «Хитрая лиса».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Зимовьё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«У страха глаза велики».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Белорусская сказка «Пых».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13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Хантыйская сказка «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Идэ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13033D">
        <w:trPr>
          <w:gridAfter w:val="1"/>
          <w:wAfter w:w="644" w:type="dxa"/>
          <w:trHeight w:val="255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сказка «Сестрица Алёнушка и братец Иванушка»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13033D">
        <w:trPr>
          <w:gridAfter w:val="1"/>
          <w:wAfter w:w="644" w:type="dxa"/>
          <w:trHeight w:val="131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0" w:type="dxa"/>
          </w:tcPr>
          <w:p w:rsidR="001F34A6" w:rsidRPr="00A36D3C" w:rsidRDefault="001F34A6" w:rsidP="00C76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Нанайская сказка «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</w:tcPr>
          <w:p w:rsidR="001F34A6" w:rsidRPr="00A36D3C" w:rsidRDefault="001F34A6" w:rsidP="0086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Ненецкая сказка «Кукушка». Сравнение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событий 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</w:tcPr>
          <w:p w:rsidR="001F34A6" w:rsidRPr="00A36D3C" w:rsidRDefault="001F34A6" w:rsidP="001B2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с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казка «Лиса и журавль».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90" w:type="dxa"/>
          </w:tcPr>
          <w:p w:rsidR="001F34A6" w:rsidRPr="00A36D3C" w:rsidRDefault="001F34A6" w:rsidP="006B7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BB7E63">
        <w:trPr>
          <w:gridAfter w:val="1"/>
          <w:wAfter w:w="644" w:type="dxa"/>
          <w:trHeight w:val="300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:rsidR="001F34A6" w:rsidRPr="00A36D3C" w:rsidRDefault="001F34A6" w:rsidP="00F4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Сочинение-описание лисы на основе опорных слов и прочитанных художественных произведений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BB7E63">
        <w:trPr>
          <w:gridAfter w:val="1"/>
          <w:wAfter w:w="644" w:type="dxa"/>
          <w:trHeight w:val="359"/>
        </w:trPr>
        <w:tc>
          <w:tcPr>
            <w:tcW w:w="817" w:type="dxa"/>
          </w:tcPr>
          <w:p w:rsidR="001F34A6" w:rsidRPr="00A36D3C" w:rsidRDefault="001F34A6" w:rsidP="002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90" w:type="dxa"/>
          </w:tcPr>
          <w:p w:rsidR="001F34A6" w:rsidRDefault="001F34A6" w:rsidP="0031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«Обожаемые сказки»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EF0088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DC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«Весёлый хоровод»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34A6" w:rsidRPr="00A36D3C" w:rsidRDefault="001F34A6" w:rsidP="0095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, приговорки,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, перевёртыши. 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«Память».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Ю.Мориц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Хохотальная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путаница». 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«Весёлый старичок». «Небывальщина». 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90" w:type="dxa"/>
          </w:tcPr>
          <w:p w:rsidR="001F34A6" w:rsidRPr="00A36D3C" w:rsidRDefault="001F34A6" w:rsidP="0091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Путаница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0B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916D0B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916D0B">
              <w:rPr>
                <w:rFonts w:ascii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EF0088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A36D3C" w:rsidRDefault="001F34A6" w:rsidP="0041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0B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«Мы – друзья»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8 ч</w:t>
            </w:r>
          </w:p>
        </w:tc>
        <w:tc>
          <w:tcPr>
            <w:tcW w:w="1417" w:type="dxa"/>
          </w:tcPr>
          <w:p w:rsidR="001F34A6" w:rsidRPr="00A36D3C" w:rsidRDefault="001F34A6" w:rsidP="0095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90" w:type="dxa"/>
          </w:tcPr>
          <w:p w:rsidR="001F34A6" w:rsidRPr="00A36D3C" w:rsidRDefault="001F34A6" w:rsidP="006F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«Настоящий друг».  </w:t>
            </w:r>
            <w:proofErr w:type="spellStart"/>
            <w:r w:rsidRPr="006F64F3">
              <w:rPr>
                <w:rFonts w:ascii="Times New Roman" w:hAnsi="Times New Roman" w:cs="Times New Roman"/>
                <w:sz w:val="24"/>
                <w:szCs w:val="24"/>
              </w:rPr>
              <w:t>В.Орлов</w:t>
            </w:r>
            <w:proofErr w:type="spellEnd"/>
            <w:r w:rsidRPr="006F64F3">
              <w:rPr>
                <w:rFonts w:ascii="Times New Roman" w:hAnsi="Times New Roman" w:cs="Times New Roman"/>
                <w:sz w:val="24"/>
                <w:szCs w:val="24"/>
              </w:rPr>
              <w:t xml:space="preserve">       «Я и мы».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основе рисунков.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   «На горке».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«Как друзья познаются».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«Крокодил Гена и его друзья».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Гайдар «Чук и Гек»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«Стрекоза и Муравей».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9A0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2F39A0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2F39A0">
              <w:rPr>
                <w:rFonts w:ascii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EF0088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A36D3C" w:rsidRDefault="001F34A6" w:rsidP="0041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E6C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«Здравствуй, матушка Зима!»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9 ч</w:t>
            </w:r>
          </w:p>
        </w:tc>
        <w:tc>
          <w:tcPr>
            <w:tcW w:w="1417" w:type="dxa"/>
          </w:tcPr>
          <w:p w:rsidR="001F34A6" w:rsidRPr="00A36D3C" w:rsidRDefault="001F34A6" w:rsidP="0095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«Вот ветер, тучи нагоняя…»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  «Чародейкою Зимою…»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 «Поёт зима, аукает…»;  «Берёза»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Чёрный</w:t>
            </w:r>
            <w:proofErr w:type="spellEnd"/>
            <w:proofErr w:type="gram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«Рождественское».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proofErr w:type="gram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spellEnd"/>
            <w:proofErr w:type="gram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«Ещё те звёзды не погасли...».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90" w:type="dxa"/>
          </w:tcPr>
          <w:p w:rsidR="001F34A6" w:rsidRPr="00A36D3C" w:rsidRDefault="001F34A6" w:rsidP="00BB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К.Бальмонт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«К зиме».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«Декабрь».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«Дело было в январе...»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С.Дрожжин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«Улицей гуляет…»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Загадки зимы.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Праздник начинается, конкурс предлагается.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EF0088">
        <w:trPr>
          <w:gridAfter w:val="1"/>
          <w:wAfter w:w="644" w:type="dxa"/>
          <w:trHeight w:val="217"/>
        </w:trPr>
        <w:tc>
          <w:tcPr>
            <w:tcW w:w="11307" w:type="dxa"/>
            <w:gridSpan w:val="2"/>
          </w:tcPr>
          <w:p w:rsidR="001F34A6" w:rsidRPr="00A36D3C" w:rsidRDefault="001F34A6" w:rsidP="0041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88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«Чудеса случаются»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11 ч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1F34A6" w:rsidRPr="00A36D3C" w:rsidRDefault="001F34A6" w:rsidP="0095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90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. «Сказка о рыбаке и рыбке».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литературной сказки.</w:t>
            </w:r>
          </w:p>
        </w:tc>
        <w:tc>
          <w:tcPr>
            <w:tcW w:w="1417" w:type="dxa"/>
          </w:tcPr>
          <w:p w:rsidR="001F34A6" w:rsidRPr="00A36D3C" w:rsidRDefault="001F34A6" w:rsidP="00C24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490" w:type="dxa"/>
          </w:tcPr>
          <w:p w:rsidR="001F34A6" w:rsidRPr="00A36D3C" w:rsidRDefault="001F34A6" w:rsidP="0055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. «Сказка о рыбаке и рыбке».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учит сказка?</w:t>
            </w:r>
          </w:p>
        </w:tc>
        <w:tc>
          <w:tcPr>
            <w:tcW w:w="1417" w:type="dxa"/>
          </w:tcPr>
          <w:p w:rsidR="001F34A6" w:rsidRPr="00A36D3C" w:rsidRDefault="001F34A6" w:rsidP="002B3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90" w:type="dxa"/>
          </w:tcPr>
          <w:p w:rsidR="001F34A6" w:rsidRPr="00A36D3C" w:rsidRDefault="001F34A6" w:rsidP="000F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Д.Н.</w:t>
            </w:r>
            <w:proofErr w:type="gram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Алёнушкины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сказки».</w:t>
            </w:r>
            <w:r>
              <w:t xml:space="preserve">  </w:t>
            </w:r>
            <w:r w:rsidRPr="000F21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F21CC">
              <w:rPr>
                <w:rFonts w:ascii="Times New Roman" w:hAnsi="Times New Roman" w:cs="Times New Roman"/>
                <w:sz w:val="24"/>
                <w:szCs w:val="24"/>
              </w:rPr>
              <w:t>Сказка про</w:t>
            </w:r>
            <w:proofErr w:type="gramEnd"/>
            <w:r w:rsidRPr="000F21CC">
              <w:rPr>
                <w:rFonts w:ascii="Times New Roman" w:hAnsi="Times New Roman" w:cs="Times New Roman"/>
                <w:sz w:val="24"/>
                <w:szCs w:val="24"/>
              </w:rPr>
              <w:t xml:space="preserve"> храброго зайца – длинные уши, косые глаза, короткий хвост».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EF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1CC">
              <w:rPr>
                <w:rFonts w:ascii="Times New Roman" w:hAnsi="Times New Roman" w:cs="Times New Roman"/>
                <w:sz w:val="24"/>
                <w:szCs w:val="24"/>
              </w:rPr>
              <w:t>Д.Н.</w:t>
            </w:r>
            <w:proofErr w:type="gramStart"/>
            <w:r w:rsidRPr="000F21CC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spellEnd"/>
            <w:r w:rsidRPr="000F21CC"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proofErr w:type="gramEnd"/>
            <w:r w:rsidRPr="000F21CC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храброго зайца – длинные уши, косые глаза, короткий хвост».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Герои сказки.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Дж. Харрис «Братец Лис и Братец Кролик».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Э.Распе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«Чудесный олень». «Оттаявшие звуки».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 «Я начинаю любить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Бибигона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Бибигон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и пчела».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Толстой «Два брата»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90" w:type="dxa"/>
          </w:tcPr>
          <w:p w:rsidR="001F34A6" w:rsidRPr="00A36D3C" w:rsidRDefault="001F34A6" w:rsidP="00712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65">
              <w:rPr>
                <w:rFonts w:ascii="Times New Roman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 w:rsidRPr="00712665">
              <w:rPr>
                <w:rFonts w:ascii="Times New Roman" w:hAnsi="Times New Roman" w:cs="Times New Roman"/>
                <w:sz w:val="24"/>
                <w:szCs w:val="24"/>
              </w:rPr>
              <w:t>К.Чуковск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712665">
              <w:rPr>
                <w:rFonts w:ascii="Times New Roman" w:hAnsi="Times New Roman" w:cs="Times New Roman"/>
                <w:sz w:val="24"/>
                <w:szCs w:val="24"/>
              </w:rPr>
              <w:t xml:space="preserve"> «Краденое солнце».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65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712665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712665">
              <w:rPr>
                <w:rFonts w:ascii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D451BE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A36D3C" w:rsidRDefault="001F34A6" w:rsidP="0041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DA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«Весна, весна! И всё ей радо!»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7 ч</w:t>
            </w:r>
          </w:p>
        </w:tc>
        <w:tc>
          <w:tcPr>
            <w:tcW w:w="1417" w:type="dxa"/>
          </w:tcPr>
          <w:p w:rsidR="001F34A6" w:rsidRPr="00A36D3C" w:rsidRDefault="001F34A6" w:rsidP="00A71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 «Зима недаром злиться…»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И.Никитин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«Весна».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А.Плещеев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«Весна».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Т.Белозёров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«Подснежники».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А.Чехов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«Весной».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«Уж верба вся пушистая…».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«Апрель»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«Весна»,</w:t>
            </w:r>
            <w:r>
              <w:t xml:space="preserve"> </w:t>
            </w:r>
            <w:r w:rsidRPr="00B33CDA">
              <w:rPr>
                <w:rFonts w:ascii="Times New Roman" w:hAnsi="Times New Roman" w:cs="Times New Roman"/>
                <w:sz w:val="24"/>
                <w:szCs w:val="24"/>
              </w:rPr>
              <w:t>Саша Чёрный «Зелёные стихи».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Майков «Христос воскрес»,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«Ранняя весна»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490" w:type="dxa"/>
          </w:tcPr>
          <w:p w:rsidR="001F34A6" w:rsidRPr="00A36D3C" w:rsidRDefault="001F34A6" w:rsidP="0037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«Двенадцать месяцев».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90" w:type="dxa"/>
          </w:tcPr>
          <w:p w:rsidR="001F34A6" w:rsidRPr="00A36D3C" w:rsidRDefault="001F34A6" w:rsidP="00B3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13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371B13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371B13">
              <w:rPr>
                <w:rFonts w:ascii="Times New Roman" w:hAnsi="Times New Roman" w:cs="Times New Roman"/>
                <w:sz w:val="24"/>
                <w:szCs w:val="24"/>
              </w:rPr>
              <w:t>. Обобщение по разделу.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D451BE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A36D3C" w:rsidRDefault="001F34A6" w:rsidP="0041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1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«Мои самые близкие и дорогие»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7 ч</w:t>
            </w:r>
          </w:p>
        </w:tc>
        <w:tc>
          <w:tcPr>
            <w:tcW w:w="1417" w:type="dxa"/>
          </w:tcPr>
          <w:p w:rsidR="001F34A6" w:rsidRPr="00A36D3C" w:rsidRDefault="001F34A6" w:rsidP="00AF7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Мои самые близкие и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дорогие</w:t>
            </w:r>
            <w:proofErr w:type="gram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.Рождественский«На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земле хороших людей немало»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Ю.Энтин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«Песня о маме». 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«С папой мы давно решили».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«Перед сном»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«Если ты ужасно гордый…» Рассказ </w:t>
            </w:r>
            <w:proofErr w:type="gram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мама. Дж.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«Кто командует?»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о маме. Составление каталога по теме.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Э. Успенский «Если был бы девчонкой…» «Разгром».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«Никто».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Л. Толстой «Отец и сыновья»,  «Старый дед и внучек»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490" w:type="dxa"/>
          </w:tcPr>
          <w:p w:rsidR="001F34A6" w:rsidRPr="00A36D3C" w:rsidRDefault="001F34A6" w:rsidP="00440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«Как Миша хотел маму перехитрить».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490" w:type="dxa"/>
          </w:tcPr>
          <w:p w:rsidR="001F34A6" w:rsidRPr="00A36D3C" w:rsidRDefault="001F34A6" w:rsidP="00440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0F75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D451BE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A36D3C" w:rsidRDefault="001F34A6" w:rsidP="0041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FA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«Люблю всё живое»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13 ч</w:t>
            </w:r>
          </w:p>
        </w:tc>
        <w:tc>
          <w:tcPr>
            <w:tcW w:w="1417" w:type="dxa"/>
          </w:tcPr>
          <w:p w:rsidR="001F34A6" w:rsidRPr="00A36D3C" w:rsidRDefault="001F34A6" w:rsidP="00AF7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Саша Чёрный «Жеребёнок».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«Мой щенок».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Г.Снегирёв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«Отважный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пингвинёнок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«Ребята и утята».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«Страшный рассказ».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 Рубцов «Про зайца»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6C6DFA">
              <w:rPr>
                <w:rFonts w:ascii="Times New Roman" w:hAnsi="Times New Roman" w:cs="Times New Roman"/>
                <w:sz w:val="24"/>
                <w:szCs w:val="24"/>
              </w:rPr>
              <w:t>Из энциклопедии «Заяц».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Сказки и рассказы о животных.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«Хитрый лис и умная уточка».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Сосулькина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вода». «Весенний звон». «Лисица и ёж».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В.Сухомлинский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плачет синичка?»  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Г. Снегирёв «Куда улетают птицы на зиму?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«Лесной Колобок – Колючий Бок».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Шутки – минутки. В. Берестов «Заяц - барабанщик», «Коза»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90" w:type="dxa"/>
          </w:tcPr>
          <w:p w:rsidR="001F34A6" w:rsidRPr="00A36D3C" w:rsidRDefault="001F34A6" w:rsidP="00B3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Маленькие и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шие секреты страны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BA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D451BE">
        <w:trPr>
          <w:gridAfter w:val="1"/>
          <w:wAfter w:w="644" w:type="dxa"/>
        </w:trPr>
        <w:tc>
          <w:tcPr>
            <w:tcW w:w="11307" w:type="dxa"/>
            <w:gridSpan w:val="2"/>
          </w:tcPr>
          <w:p w:rsidR="001F34A6" w:rsidRPr="00A36D3C" w:rsidRDefault="001F34A6" w:rsidP="00414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17">
              <w:rPr>
                <w:rFonts w:ascii="Times New Roman" w:hAnsi="Times New Roman" w:cs="Times New Roman"/>
                <w:b/>
                <w:sz w:val="24"/>
                <w:szCs w:val="24"/>
              </w:rPr>
              <w:t>Раздел: «Жизнь дана на добрые дела»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00FB5">
              <w:rPr>
                <w:rFonts w:ascii="Times New Roman" w:hAnsi="Times New Roman" w:cs="Times New Roman"/>
                <w:b/>
                <w:sz w:val="24"/>
                <w:szCs w:val="24"/>
              </w:rPr>
              <w:t>16 ч</w:t>
            </w:r>
          </w:p>
        </w:tc>
        <w:tc>
          <w:tcPr>
            <w:tcW w:w="1417" w:type="dxa"/>
          </w:tcPr>
          <w:p w:rsidR="001F34A6" w:rsidRPr="00A36D3C" w:rsidRDefault="001F34A6" w:rsidP="00E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490" w:type="dxa"/>
          </w:tcPr>
          <w:p w:rsidR="001F34A6" w:rsidRPr="00A36D3C" w:rsidRDefault="001F34A6" w:rsidP="001F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Основные нравственные понятия раздела: взаимопомощь, трудолюбие, честность.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С.Баруздин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«Стихи о человеке и его добрых делах».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Л.Яхнин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«Пятое время года»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90" w:type="dxa"/>
          </w:tcPr>
          <w:p w:rsidR="001F34A6" w:rsidRPr="00A36D3C" w:rsidRDefault="001F34A6" w:rsidP="001F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998">
              <w:rPr>
                <w:rFonts w:ascii="Times New Roman" w:hAnsi="Times New Roman" w:cs="Times New Roman"/>
                <w:sz w:val="24"/>
                <w:szCs w:val="24"/>
              </w:rPr>
              <w:t>Л.Яхнин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998">
              <w:rPr>
                <w:rFonts w:ascii="Times New Roman" w:hAnsi="Times New Roman" w:cs="Times New Roman"/>
                <w:sz w:val="24"/>
                <w:szCs w:val="24"/>
              </w:rPr>
              <w:t>«Силачи»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«Просто старушка».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Э.Шим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   «Не смей!»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А.Гайдар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«Совесть».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Е. Григорьева «Во мне сидят два голоса…»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«Три товарища».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490" w:type="dxa"/>
          </w:tcPr>
          <w:p w:rsidR="001F34A6" w:rsidRPr="00A36D3C" w:rsidRDefault="001F34A6" w:rsidP="00FF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И.Пивоваров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«Сочинение». </w:t>
            </w:r>
            <w:r w:rsidRPr="00F6321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«Как я помогал маме».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490" w:type="dxa"/>
          </w:tcPr>
          <w:p w:rsidR="001F34A6" w:rsidRPr="00A36D3C" w:rsidRDefault="001F34A6" w:rsidP="00FF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«Затейники».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3210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F6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Фантазёры».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0" w:type="dxa"/>
          </w:tcPr>
          <w:p w:rsidR="001F34A6" w:rsidRPr="00A36D3C" w:rsidRDefault="001F34A6" w:rsidP="00D4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Наш театр. </w:t>
            </w:r>
            <w:proofErr w:type="spellStart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A36D3C">
              <w:rPr>
                <w:rFonts w:ascii="Times New Roman" w:hAnsi="Times New Roman" w:cs="Times New Roman"/>
                <w:sz w:val="24"/>
                <w:szCs w:val="24"/>
              </w:rPr>
              <w:t xml:space="preserve"> «Не стоит благодарности».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«Цветик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A6" w:rsidRPr="00A36D3C" w:rsidTr="003C1994">
        <w:trPr>
          <w:gridAfter w:val="1"/>
          <w:wAfter w:w="644" w:type="dxa"/>
        </w:trPr>
        <w:tc>
          <w:tcPr>
            <w:tcW w:w="8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490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3C">
              <w:rPr>
                <w:rFonts w:ascii="Times New Roman" w:hAnsi="Times New Roman" w:cs="Times New Roman"/>
                <w:sz w:val="24"/>
                <w:szCs w:val="24"/>
              </w:rPr>
              <w:t>Обобщение. Задание на лето</w:t>
            </w:r>
          </w:p>
        </w:tc>
        <w:tc>
          <w:tcPr>
            <w:tcW w:w="1417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34A6" w:rsidRPr="00A36D3C" w:rsidRDefault="001F34A6" w:rsidP="00D96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994" w:rsidRDefault="003C1994" w:rsidP="003C1994">
      <w:pPr>
        <w:rPr>
          <w:rFonts w:ascii="Times New Roman" w:hAnsi="Times New Roman" w:cs="Times New Roman"/>
          <w:sz w:val="24"/>
          <w:szCs w:val="24"/>
        </w:rPr>
      </w:pPr>
    </w:p>
    <w:sectPr w:rsidR="003C1994" w:rsidSect="00DB536F">
      <w:footerReference w:type="default" r:id="rId10"/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CC7" w:rsidRDefault="00F30CC7" w:rsidP="00664196">
      <w:pPr>
        <w:spacing w:after="0" w:line="240" w:lineRule="auto"/>
      </w:pPr>
      <w:r>
        <w:separator/>
      </w:r>
    </w:p>
  </w:endnote>
  <w:endnote w:type="continuationSeparator" w:id="0">
    <w:p w:rsidR="00F30CC7" w:rsidRDefault="00F30CC7" w:rsidP="0066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127729"/>
      <w:docPartObj>
        <w:docPartGallery w:val="Page Numbers (Bottom of Page)"/>
        <w:docPartUnique/>
      </w:docPartObj>
    </w:sdtPr>
    <w:sdtEndPr/>
    <w:sdtContent>
      <w:p w:rsidR="00053DA8" w:rsidRDefault="00053D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4A6">
          <w:rPr>
            <w:noProof/>
          </w:rPr>
          <w:t>1</w:t>
        </w:r>
        <w:r>
          <w:fldChar w:fldCharType="end"/>
        </w:r>
      </w:p>
    </w:sdtContent>
  </w:sdt>
  <w:p w:rsidR="00053DA8" w:rsidRDefault="00053DA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225314"/>
      <w:docPartObj>
        <w:docPartGallery w:val="Page Numbers (Bottom of Page)"/>
        <w:docPartUnique/>
      </w:docPartObj>
    </w:sdtPr>
    <w:sdtEndPr/>
    <w:sdtContent>
      <w:p w:rsidR="00F06C33" w:rsidRDefault="00F06C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4A6">
          <w:rPr>
            <w:noProof/>
          </w:rPr>
          <w:t>2</w:t>
        </w:r>
        <w:r>
          <w:fldChar w:fldCharType="end"/>
        </w:r>
      </w:p>
    </w:sdtContent>
  </w:sdt>
  <w:p w:rsidR="00F06C33" w:rsidRDefault="00F06C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CC7" w:rsidRDefault="00F30CC7" w:rsidP="00664196">
      <w:pPr>
        <w:spacing w:after="0" w:line="240" w:lineRule="auto"/>
      </w:pPr>
      <w:r>
        <w:separator/>
      </w:r>
    </w:p>
  </w:footnote>
  <w:footnote w:type="continuationSeparator" w:id="0">
    <w:p w:rsidR="00F30CC7" w:rsidRDefault="00F30CC7" w:rsidP="00664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2791"/>
    <w:multiLevelType w:val="hybridMultilevel"/>
    <w:tmpl w:val="A9D6F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7132"/>
    <w:multiLevelType w:val="hybridMultilevel"/>
    <w:tmpl w:val="9EF46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D4C1A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CD3C43"/>
    <w:multiLevelType w:val="hybridMultilevel"/>
    <w:tmpl w:val="18BEB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95328"/>
    <w:multiLevelType w:val="hybridMultilevel"/>
    <w:tmpl w:val="B638F274"/>
    <w:lvl w:ilvl="0" w:tplc="AB30C456">
      <w:start w:val="65535"/>
      <w:numFmt w:val="bullet"/>
      <w:lvlText w:val="•"/>
      <w:lvlJc w:val="left"/>
      <w:pPr>
        <w:ind w:left="1485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6FA0A94"/>
    <w:multiLevelType w:val="hybridMultilevel"/>
    <w:tmpl w:val="EED28D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75221DC"/>
    <w:multiLevelType w:val="hybridMultilevel"/>
    <w:tmpl w:val="17C415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1370BC"/>
    <w:multiLevelType w:val="hybridMultilevel"/>
    <w:tmpl w:val="4FFE1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6749BD"/>
    <w:multiLevelType w:val="hybridMultilevel"/>
    <w:tmpl w:val="42DA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9CC"/>
    <w:rsid w:val="0000274B"/>
    <w:rsid w:val="000077F2"/>
    <w:rsid w:val="00022588"/>
    <w:rsid w:val="000309FF"/>
    <w:rsid w:val="00053DA8"/>
    <w:rsid w:val="000A2D9E"/>
    <w:rsid w:val="000D090E"/>
    <w:rsid w:val="000E068A"/>
    <w:rsid w:val="000F21CC"/>
    <w:rsid w:val="000F2DA0"/>
    <w:rsid w:val="00113711"/>
    <w:rsid w:val="00116161"/>
    <w:rsid w:val="0013033D"/>
    <w:rsid w:val="00176774"/>
    <w:rsid w:val="001A0067"/>
    <w:rsid w:val="001B61BD"/>
    <w:rsid w:val="001D7225"/>
    <w:rsid w:val="001F2589"/>
    <w:rsid w:val="001F34A6"/>
    <w:rsid w:val="0020008A"/>
    <w:rsid w:val="00242E98"/>
    <w:rsid w:val="00246479"/>
    <w:rsid w:val="002500AC"/>
    <w:rsid w:val="002A54B4"/>
    <w:rsid w:val="002C6F98"/>
    <w:rsid w:val="002D0910"/>
    <w:rsid w:val="002E64A1"/>
    <w:rsid w:val="002F39A0"/>
    <w:rsid w:val="00316317"/>
    <w:rsid w:val="00321829"/>
    <w:rsid w:val="0034340C"/>
    <w:rsid w:val="00347A8B"/>
    <w:rsid w:val="00371B13"/>
    <w:rsid w:val="003742F0"/>
    <w:rsid w:val="00397B70"/>
    <w:rsid w:val="003C1994"/>
    <w:rsid w:val="003D3800"/>
    <w:rsid w:val="003D5DC6"/>
    <w:rsid w:val="004062FF"/>
    <w:rsid w:val="004143FC"/>
    <w:rsid w:val="00420D44"/>
    <w:rsid w:val="00434147"/>
    <w:rsid w:val="00440F75"/>
    <w:rsid w:val="004A517C"/>
    <w:rsid w:val="004E0957"/>
    <w:rsid w:val="004E51C5"/>
    <w:rsid w:val="004F6B0D"/>
    <w:rsid w:val="004F7964"/>
    <w:rsid w:val="0050054B"/>
    <w:rsid w:val="00504398"/>
    <w:rsid w:val="0050671C"/>
    <w:rsid w:val="0051189D"/>
    <w:rsid w:val="005349CC"/>
    <w:rsid w:val="005527F9"/>
    <w:rsid w:val="005825DD"/>
    <w:rsid w:val="00591638"/>
    <w:rsid w:val="005A1ED9"/>
    <w:rsid w:val="005C486E"/>
    <w:rsid w:val="005C6AF8"/>
    <w:rsid w:val="005E6E1C"/>
    <w:rsid w:val="00627E16"/>
    <w:rsid w:val="00664196"/>
    <w:rsid w:val="00697115"/>
    <w:rsid w:val="006C6DFA"/>
    <w:rsid w:val="006F10DD"/>
    <w:rsid w:val="006F64F3"/>
    <w:rsid w:val="00712665"/>
    <w:rsid w:val="007621EB"/>
    <w:rsid w:val="007E35A6"/>
    <w:rsid w:val="00800FB5"/>
    <w:rsid w:val="00900FFF"/>
    <w:rsid w:val="0090668F"/>
    <w:rsid w:val="00916D0B"/>
    <w:rsid w:val="0092453F"/>
    <w:rsid w:val="00926BEE"/>
    <w:rsid w:val="00933DFD"/>
    <w:rsid w:val="0094277C"/>
    <w:rsid w:val="00946C5C"/>
    <w:rsid w:val="00954E94"/>
    <w:rsid w:val="009778DC"/>
    <w:rsid w:val="0099493E"/>
    <w:rsid w:val="009D0535"/>
    <w:rsid w:val="009E4996"/>
    <w:rsid w:val="00A10824"/>
    <w:rsid w:val="00A61CAC"/>
    <w:rsid w:val="00A71DF2"/>
    <w:rsid w:val="00A729B8"/>
    <w:rsid w:val="00A810AA"/>
    <w:rsid w:val="00A94748"/>
    <w:rsid w:val="00AB6828"/>
    <w:rsid w:val="00AF7A09"/>
    <w:rsid w:val="00B13412"/>
    <w:rsid w:val="00B15A05"/>
    <w:rsid w:val="00B33BA1"/>
    <w:rsid w:val="00B33CDA"/>
    <w:rsid w:val="00B606E4"/>
    <w:rsid w:val="00B63786"/>
    <w:rsid w:val="00BB11F2"/>
    <w:rsid w:val="00BB7E63"/>
    <w:rsid w:val="00BB7E6C"/>
    <w:rsid w:val="00BC4A0B"/>
    <w:rsid w:val="00C30A24"/>
    <w:rsid w:val="00C82DE3"/>
    <w:rsid w:val="00C83D34"/>
    <w:rsid w:val="00CA5DD9"/>
    <w:rsid w:val="00CD08DD"/>
    <w:rsid w:val="00CE1BFA"/>
    <w:rsid w:val="00D03531"/>
    <w:rsid w:val="00D07327"/>
    <w:rsid w:val="00D11E7C"/>
    <w:rsid w:val="00D226F8"/>
    <w:rsid w:val="00D451BE"/>
    <w:rsid w:val="00D462B7"/>
    <w:rsid w:val="00D71BB6"/>
    <w:rsid w:val="00D877CA"/>
    <w:rsid w:val="00D968A0"/>
    <w:rsid w:val="00DB536F"/>
    <w:rsid w:val="00DB7A57"/>
    <w:rsid w:val="00E30F52"/>
    <w:rsid w:val="00E36464"/>
    <w:rsid w:val="00E53793"/>
    <w:rsid w:val="00E91B01"/>
    <w:rsid w:val="00EB0B54"/>
    <w:rsid w:val="00EC68B4"/>
    <w:rsid w:val="00EE1CB2"/>
    <w:rsid w:val="00EF0088"/>
    <w:rsid w:val="00EF7CD6"/>
    <w:rsid w:val="00F06C33"/>
    <w:rsid w:val="00F15013"/>
    <w:rsid w:val="00F30CC7"/>
    <w:rsid w:val="00F40987"/>
    <w:rsid w:val="00F47E74"/>
    <w:rsid w:val="00F53BA7"/>
    <w:rsid w:val="00F63210"/>
    <w:rsid w:val="00FF5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3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A5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6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4196"/>
  </w:style>
  <w:style w:type="paragraph" w:styleId="a9">
    <w:name w:val="footer"/>
    <w:basedOn w:val="a"/>
    <w:link w:val="aa"/>
    <w:uiPriority w:val="99"/>
    <w:unhideWhenUsed/>
    <w:rsid w:val="0066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4196"/>
  </w:style>
  <w:style w:type="paragraph" w:styleId="ab">
    <w:name w:val="List Paragraph"/>
    <w:basedOn w:val="a"/>
    <w:uiPriority w:val="34"/>
    <w:qFormat/>
    <w:rsid w:val="003C1994"/>
    <w:pPr>
      <w:ind w:left="720"/>
      <w:contextualSpacing/>
    </w:pPr>
  </w:style>
  <w:style w:type="paragraph" w:customStyle="1" w:styleId="western">
    <w:name w:val="western"/>
    <w:basedOn w:val="a"/>
    <w:rsid w:val="00DB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3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14C86-EDAF-4B70-842C-F3CAE1D2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5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Насыбуллина</dc:creator>
  <cp:lastModifiedBy>Сиреня</cp:lastModifiedBy>
  <cp:revision>56</cp:revision>
  <cp:lastPrinted>2022-09-01T17:47:00Z</cp:lastPrinted>
  <dcterms:created xsi:type="dcterms:W3CDTF">2018-10-14T10:05:00Z</dcterms:created>
  <dcterms:modified xsi:type="dcterms:W3CDTF">2022-09-25T06:39:00Z</dcterms:modified>
</cp:coreProperties>
</file>